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23F" w:rsidRPr="006616D1" w:rsidRDefault="006616D1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8536D3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36D3" w:rsidRPr="001C623F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535F" w:rsidRDefault="006616D1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ЛЕР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ИНИН</w:t>
      </w:r>
      <w:r w:rsidR="001C623F"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C3C25" w:rsidRDefault="006616D1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</w:t>
      </w:r>
      <w:r w:rsidR="009C3C25"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16D1" w:rsidRDefault="006616D1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“Кыргыз Республикасынын “Бажылык жөнгө салуу жөнүндө”</w:t>
      </w:r>
      <w:r w:rsidRPr="000F7EB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мыйзамына өзгөртүүлөрдү киргизүү жөнүндө” </w:t>
      </w:r>
      <w:r w:rsidR="0010671B" w:rsidRPr="000F7EB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Кыргыз Республик</w:t>
      </w:r>
      <w:r w:rsidR="0010671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асынын 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мыйзамынын долбоору</w:t>
      </w:r>
    </w:p>
    <w:p w:rsidR="00901422" w:rsidRPr="000F7EB5" w:rsidRDefault="00901422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8536D3" w:rsidRPr="000F7EB5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DB49A3" w:rsidRDefault="00DB49A3" w:rsidP="00483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Конституциясынын 85-беренесине, Кыргыз Республикасынын “Кыргыз Республикасынын Министрлер Кабинети жөнүндө”сконституциялык мыйзамынын 13,17-беренелерине ылайык, Кыргыз Республикасынын Министрлер Кабинети токтом кылат:</w:t>
      </w:r>
    </w:p>
    <w:p w:rsidR="0013535F" w:rsidRPr="000F7EB5" w:rsidRDefault="0013535F" w:rsidP="0013535F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52DC2" w:rsidRPr="000F7EB5" w:rsidRDefault="009C3C25" w:rsidP="001067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 w:rsidRPr="000F7E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52DC2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“Кыргыз Республикасынын “Бажылык жөнгө салуу жөнүндө”</w:t>
      </w:r>
      <w:r w:rsidR="00952DC2" w:rsidRPr="000F7EB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</w:t>
      </w:r>
      <w:r w:rsidR="00952DC2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мыйзамына өзгөртүүлөрдү киргизүү жөнүндө” </w:t>
      </w:r>
      <w:r w:rsidR="0010671B" w:rsidRPr="000F7EB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Кыргыз Республик</w:t>
      </w:r>
      <w:r w:rsidR="0010671B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асынын </w:t>
      </w:r>
      <w:r w:rsidR="00952DC2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мыйзамынын </w:t>
      </w:r>
      <w:r w:rsid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сунушталган </w:t>
      </w:r>
      <w:r w:rsidR="00952DC2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долбоору</w:t>
      </w:r>
      <w:r w:rsid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жактырылсын. </w:t>
      </w:r>
      <w:r w:rsidR="0010671B" w:rsidRPr="000F7EB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</w:t>
      </w:r>
    </w:p>
    <w:p w:rsidR="00250BA3" w:rsidRPr="000F7EB5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 w:rsidRPr="00250B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250B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мыйзамдын долбоору </w:t>
      </w:r>
      <w:r w:rsidR="00250BA3" w:rsidRPr="00250BA3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Кыргыз Республик</w:t>
      </w:r>
      <w:r w:rsidR="00250BA3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асынын </w:t>
      </w:r>
      <w:r w:rsidR="00250BA3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Жогорку Кеңешине кароого киргизилсин.</w:t>
      </w:r>
      <w:r w:rsidR="0010671B" w:rsidRPr="000F7EB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</w:t>
      </w:r>
    </w:p>
    <w:p w:rsidR="00D101DA" w:rsidRDefault="00D101DA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 w:rsidRPr="00D10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50BA3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Кыргыз Республик</w:t>
      </w:r>
      <w:r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асынын 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Жогорку Кеңеши тарабынан аталган мыйзамдын долбоорун кароодо </w:t>
      </w:r>
      <w:r w:rsidR="00A1016D" w:rsidRPr="00D101DA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Кыргыз Республик</w:t>
      </w:r>
      <w:r w:rsidR="00A1016D" w:rsidRPr="00952DC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асынын </w:t>
      </w:r>
      <w:r w:rsidR="00A1016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Экон</w:t>
      </w:r>
      <w:r w:rsidR="00CD540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омика жана коммерция министиринин орун басары</w:t>
      </w:r>
      <w:bookmarkStart w:id="0" w:name="_GoBack"/>
      <w:bookmarkEnd w:id="0"/>
      <w:r w:rsidR="00A1016D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 р</w:t>
      </w:r>
      <w:r w:rsidR="00A101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смий өкүлү болуп дайындалсын. </w:t>
      </w:r>
    </w:p>
    <w:p w:rsidR="0013535F" w:rsidRPr="0010671B" w:rsidRDefault="0013535F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536D3" w:rsidRPr="0010671B" w:rsidRDefault="008536D3" w:rsidP="001353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1016D" w:rsidRDefault="000F7EB5" w:rsidP="00A101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 w:rsidR="00A10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="00A10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 w:rsidR="00A1016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:rsidR="00A1016D" w:rsidRDefault="00A1016D" w:rsidP="00A101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лер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инин </w:t>
      </w:r>
    </w:p>
    <w:p w:rsidR="00F8399A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1016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төрагасы</w:t>
      </w:r>
      <w:r w:rsidR="00A1016D"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016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                                     </w:t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EB5" w:rsidRPr="00A1016D" w:rsidRDefault="000F7EB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0F7EB5" w:rsidRPr="00A1016D" w:rsidSect="00C000DA">
      <w:footerReference w:type="default" r:id="rId7"/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79" w:rsidRDefault="00E26979" w:rsidP="000F7EB5">
      <w:pPr>
        <w:spacing w:after="0" w:line="240" w:lineRule="auto"/>
      </w:pPr>
      <w:r>
        <w:separator/>
      </w:r>
    </w:p>
  </w:endnote>
  <w:endnote w:type="continuationSeparator" w:id="0">
    <w:p w:rsidR="00E26979" w:rsidRDefault="00E26979" w:rsidP="000F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B5" w:rsidRDefault="000F7EB5">
    <w:pPr>
      <w:pStyle w:val="a5"/>
    </w:pPr>
  </w:p>
  <w:p w:rsidR="000F7EB5" w:rsidRPr="000F7EB5" w:rsidRDefault="000F7EB5" w:rsidP="000F7EB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Кыргыз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Республикасынын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экономика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жана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коммерция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министри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Д.Дж</w:t>
    </w:r>
    <w:proofErr w:type="spellEnd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. </w:t>
    </w:r>
    <w:proofErr w:type="spellStart"/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0F7EB5" w:rsidRPr="000F7EB5" w:rsidRDefault="000F7EB5" w:rsidP="000F7EB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lang w:eastAsia="ru-RU"/>
      </w:rPr>
    </w:pPr>
    <w:r w:rsidRPr="000F7EB5">
      <w:rPr>
        <w:rFonts w:ascii="Times New Roman" w:eastAsia="Times New Roman" w:hAnsi="Times New Roman" w:cs="Times New Roman"/>
        <w:sz w:val="20"/>
        <w:lang w:eastAsia="ru-RU"/>
      </w:rPr>
      <w:t xml:space="preserve">(министр </w:t>
    </w:r>
    <w:proofErr w:type="spellStart"/>
    <w:r w:rsidRPr="000F7EB5">
      <w:rPr>
        <w:rFonts w:ascii="Times New Roman" w:eastAsia="Times New Roman" w:hAnsi="Times New Roman" w:cs="Times New Roman"/>
        <w:sz w:val="20"/>
        <w:lang w:eastAsia="ru-RU"/>
      </w:rPr>
      <w:t>жок</w:t>
    </w:r>
    <w:proofErr w:type="spellEnd"/>
    <w:r w:rsidRPr="000F7EB5">
      <w:rPr>
        <w:rFonts w:ascii="Times New Roman" w:eastAsia="Times New Roman" w:hAnsi="Times New Roman" w:cs="Times New Roman"/>
        <w:sz w:val="20"/>
        <w:lang w:eastAsia="ru-RU"/>
      </w:rPr>
      <w:t xml:space="preserve"> </w:t>
    </w:r>
    <w:proofErr w:type="spellStart"/>
    <w:r w:rsidRPr="000F7EB5">
      <w:rPr>
        <w:rFonts w:ascii="Times New Roman" w:eastAsia="Times New Roman" w:hAnsi="Times New Roman" w:cs="Times New Roman"/>
        <w:sz w:val="20"/>
        <w:lang w:eastAsia="ru-RU"/>
      </w:rPr>
      <w:t>учурда</w:t>
    </w:r>
    <w:proofErr w:type="spellEnd"/>
    <w:r w:rsidRPr="000F7EB5">
      <w:rPr>
        <w:rFonts w:ascii="Times New Roman" w:eastAsia="Times New Roman" w:hAnsi="Times New Roman" w:cs="Times New Roman"/>
        <w:sz w:val="20"/>
        <w:lang w:eastAsia="ru-RU"/>
      </w:rPr>
      <w:t xml:space="preserve"> – </w:t>
    </w:r>
    <w:proofErr w:type="spellStart"/>
    <w:r w:rsidRPr="000F7EB5">
      <w:rPr>
        <w:rFonts w:ascii="Times New Roman" w:eastAsia="Times New Roman" w:hAnsi="Times New Roman" w:cs="Times New Roman"/>
        <w:sz w:val="20"/>
        <w:lang w:eastAsia="ru-RU"/>
      </w:rPr>
      <w:t>министрдин</w:t>
    </w:r>
    <w:proofErr w:type="spellEnd"/>
    <w:r>
      <w:rPr>
        <w:rFonts w:ascii="Times New Roman" w:eastAsia="Times New Roman" w:hAnsi="Times New Roman" w:cs="Times New Roman"/>
        <w:sz w:val="20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lang w:eastAsia="ru-RU"/>
      </w:rPr>
      <w:t>биринчи</w:t>
    </w:r>
    <w:proofErr w:type="spellEnd"/>
    <w:r w:rsidRPr="000F7EB5">
      <w:rPr>
        <w:rFonts w:ascii="Times New Roman" w:eastAsia="Times New Roman" w:hAnsi="Times New Roman" w:cs="Times New Roman"/>
        <w:sz w:val="20"/>
        <w:lang w:eastAsia="ru-RU"/>
      </w:rPr>
      <w:t xml:space="preserve"> орун </w:t>
    </w:r>
    <w:proofErr w:type="spellStart"/>
    <w:r w:rsidRPr="000F7EB5">
      <w:rPr>
        <w:rFonts w:ascii="Times New Roman" w:eastAsia="Times New Roman" w:hAnsi="Times New Roman" w:cs="Times New Roman"/>
        <w:sz w:val="20"/>
        <w:lang w:eastAsia="ru-RU"/>
      </w:rPr>
      <w:t>басары</w:t>
    </w:r>
    <w:proofErr w:type="spellEnd"/>
    <w:r>
      <w:rPr>
        <w:rFonts w:ascii="Times New Roman" w:eastAsia="Times New Roman" w:hAnsi="Times New Roman" w:cs="Times New Roman"/>
        <w:sz w:val="20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lang w:eastAsia="ru-RU"/>
      </w:rPr>
      <w:t>Ч.С.Сейитов</w:t>
    </w:r>
    <w:proofErr w:type="spellEnd"/>
    <w:r w:rsidRPr="000F7EB5">
      <w:rPr>
        <w:rFonts w:ascii="Times New Roman" w:eastAsia="Times New Roman" w:hAnsi="Times New Roman" w:cs="Times New Roman"/>
        <w:sz w:val="20"/>
        <w:lang w:eastAsia="ru-RU"/>
      </w:rPr>
      <w:t xml:space="preserve">)                              </w:t>
    </w:r>
  </w:p>
  <w:p w:rsidR="000F7EB5" w:rsidRPr="000F7EB5" w:rsidRDefault="000F7EB5" w:rsidP="000F7EB5">
    <w:pPr>
      <w:tabs>
        <w:tab w:val="left" w:pos="7431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F7EB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                                                                                                            2022 ж. «___»___________</w:t>
    </w:r>
  </w:p>
  <w:p w:rsidR="000F7EB5" w:rsidRDefault="000F7E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79" w:rsidRDefault="00E26979" w:rsidP="000F7EB5">
      <w:pPr>
        <w:spacing w:after="0" w:line="240" w:lineRule="auto"/>
      </w:pPr>
      <w:r>
        <w:separator/>
      </w:r>
    </w:p>
  </w:footnote>
  <w:footnote w:type="continuationSeparator" w:id="0">
    <w:p w:rsidR="00E26979" w:rsidRDefault="00E26979" w:rsidP="000F7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5"/>
    <w:rsid w:val="0002028B"/>
    <w:rsid w:val="000F7EB5"/>
    <w:rsid w:val="0010671B"/>
    <w:rsid w:val="0013535F"/>
    <w:rsid w:val="00172757"/>
    <w:rsid w:val="001C623F"/>
    <w:rsid w:val="00250BA3"/>
    <w:rsid w:val="00374AB3"/>
    <w:rsid w:val="003B3066"/>
    <w:rsid w:val="004671A4"/>
    <w:rsid w:val="00483307"/>
    <w:rsid w:val="00530354"/>
    <w:rsid w:val="00607DE8"/>
    <w:rsid w:val="006616D1"/>
    <w:rsid w:val="006C0F58"/>
    <w:rsid w:val="006D6A44"/>
    <w:rsid w:val="007B7C28"/>
    <w:rsid w:val="008536D3"/>
    <w:rsid w:val="00901422"/>
    <w:rsid w:val="00952DC2"/>
    <w:rsid w:val="00987B7D"/>
    <w:rsid w:val="009C3C25"/>
    <w:rsid w:val="009D7F9D"/>
    <w:rsid w:val="00A1016D"/>
    <w:rsid w:val="00B73CB4"/>
    <w:rsid w:val="00C000DA"/>
    <w:rsid w:val="00C054EC"/>
    <w:rsid w:val="00CD5408"/>
    <w:rsid w:val="00D101DA"/>
    <w:rsid w:val="00D67370"/>
    <w:rsid w:val="00D94505"/>
    <w:rsid w:val="00DB49A3"/>
    <w:rsid w:val="00E26979"/>
    <w:rsid w:val="00ED0CA9"/>
    <w:rsid w:val="00F738C5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EB5"/>
    <w:rPr>
      <w:lang w:val="ru-RU"/>
    </w:rPr>
  </w:style>
  <w:style w:type="paragraph" w:styleId="a5">
    <w:name w:val="footer"/>
    <w:basedOn w:val="a"/>
    <w:link w:val="a6"/>
    <w:uiPriority w:val="99"/>
    <w:unhideWhenUsed/>
    <w:rsid w:val="000F7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EB5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F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EB5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EB5"/>
    <w:rPr>
      <w:lang w:val="ru-RU"/>
    </w:rPr>
  </w:style>
  <w:style w:type="paragraph" w:styleId="a5">
    <w:name w:val="footer"/>
    <w:basedOn w:val="a"/>
    <w:link w:val="a6"/>
    <w:uiPriority w:val="99"/>
    <w:unhideWhenUsed/>
    <w:rsid w:val="000F7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EB5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F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EB5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4</cp:revision>
  <cp:lastPrinted>2022-06-15T04:17:00Z</cp:lastPrinted>
  <dcterms:created xsi:type="dcterms:W3CDTF">2022-06-06T10:15:00Z</dcterms:created>
  <dcterms:modified xsi:type="dcterms:W3CDTF">2022-06-15T04:17:00Z</dcterms:modified>
</cp:coreProperties>
</file>